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32" w:rsidRDefault="00C93F18">
      <w:r>
        <w:rPr>
          <w:noProof/>
        </w:rPr>
        <w:drawing>
          <wp:anchor distT="0" distB="0" distL="114300" distR="114300" simplePos="0" relativeHeight="251658240" behindDoc="0" locked="0" layoutInCell="1" allowOverlap="1" wp14:anchorId="28A71D68" wp14:editId="2E1FF088">
            <wp:simplePos x="0" y="0"/>
            <wp:positionH relativeFrom="column">
              <wp:posOffset>558800</wp:posOffset>
            </wp:positionH>
            <wp:positionV relativeFrom="paragraph">
              <wp:posOffset>-406400</wp:posOffset>
            </wp:positionV>
            <wp:extent cx="6235700" cy="10452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03226_s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889" b="97778" l="17778" r="80278">
                                  <a14:foregroundMark x1="45000" y1="3333" x2="52222" y2="12222"/>
                                  <a14:backgroundMark x1="65278" y1="42444" x2="66111" y2="42222"/>
                                  <a14:backgroundMark x1="62778" y1="47333" x2="62778" y2="47333"/>
                                  <a14:backgroundMark x1="65278" y1="44000" x2="65278" y2="42667"/>
                                  <a14:backgroundMark x1="42778" y1="46889" x2="42500" y2="49111"/>
                                  <a14:backgroundMark x1="40556" y1="2222" x2="53889" y2="17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6" t="1543" r="19924" b="1901"/>
                    <a:stretch/>
                  </pic:blipFill>
                  <pic:spPr bwMode="auto">
                    <a:xfrm>
                      <a:off x="0" y="0"/>
                      <a:ext cx="6235700" cy="1045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2DAA8FD" wp14:editId="3991C7B4">
                <wp:simplePos x="0" y="0"/>
                <wp:positionH relativeFrom="column">
                  <wp:posOffset>635000</wp:posOffset>
                </wp:positionH>
                <wp:positionV relativeFrom="paragraph">
                  <wp:posOffset>-406400</wp:posOffset>
                </wp:positionV>
                <wp:extent cx="5981700" cy="10452100"/>
                <wp:effectExtent l="0" t="0" r="1905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45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50pt;margin-top:-32pt;width:471pt;height:82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" fillcolor="#5b9bd5 [3204]" strokecolor="#1f4d78 [1604]" strokeweight="1pt">
                <v:stroke joinstyle="miter"/>
              </v:roundrect>
            </w:pict>
          </mc:Fallback>
        </mc:AlternateContent>
      </w:r>
      <w:r w:rsidR="005C0F32">
        <w:br w:type="page"/>
      </w:r>
      <w:bookmarkStart w:id="0" w:name="_GoBack"/>
      <w:bookmarkEnd w:id="0"/>
    </w:p>
    <w:p w:rsidR="00BB0053" w:rsidRDefault="006F1F0D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7B8DB14" wp14:editId="79B95153">
            <wp:simplePos x="0" y="0"/>
            <wp:positionH relativeFrom="column">
              <wp:posOffset>236855</wp:posOffset>
            </wp:positionH>
            <wp:positionV relativeFrom="paragraph">
              <wp:posOffset>2847975</wp:posOffset>
            </wp:positionV>
            <wp:extent cx="1897380" cy="495935"/>
            <wp:effectExtent l="0" t="304800" r="0" b="361315"/>
            <wp:wrapNone/>
            <wp:docPr id="9" name="Picture 9" descr="https://dc6c85831e5f34c005f8-6b681b5488b4d897d2abb985ccd640fd.ssl.cf2.rackcdn.com/product/resized/bandages-plasticshad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4603857302_730" descr="https://dc6c85831e5f34c005f8-6b681b5488b4d897d2abb985ccd640fd.ssl.cf2.rackcdn.com/product/resized/bandages-plasticshadow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9808" b="59615" l="320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69" b="43077"/>
                    <a:stretch/>
                  </pic:blipFill>
                  <pic:spPr bwMode="auto">
                    <a:xfrm rot="1581646">
                      <a:off x="0" y="0"/>
                      <a:ext cx="189738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1104A32" wp14:editId="78FB361B">
            <wp:simplePos x="0" y="0"/>
            <wp:positionH relativeFrom="column">
              <wp:posOffset>4671695</wp:posOffset>
            </wp:positionH>
            <wp:positionV relativeFrom="paragraph">
              <wp:posOffset>2703830</wp:posOffset>
            </wp:positionV>
            <wp:extent cx="1897380" cy="495935"/>
            <wp:effectExtent l="0" t="400050" r="0" b="380365"/>
            <wp:wrapNone/>
            <wp:docPr id="6" name="Picture 6" descr="https://dc6c85831e5f34c005f8-6b681b5488b4d897d2abb985ccd640fd.ssl.cf2.rackcdn.com/product/resized/bandages-plasticshad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4603857302_730" descr="https://dc6c85831e5f34c005f8-6b681b5488b4d897d2abb985ccd640fd.ssl.cf2.rackcdn.com/product/resized/bandages-plasticshadow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9808" b="59615" l="320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69" b="43077"/>
                    <a:stretch/>
                  </pic:blipFill>
                  <pic:spPr bwMode="auto">
                    <a:xfrm rot="19659126">
                      <a:off x="0" y="0"/>
                      <a:ext cx="189738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790C2" wp14:editId="32595258">
                <wp:simplePos x="0" y="0"/>
                <wp:positionH relativeFrom="column">
                  <wp:posOffset>1242060</wp:posOffset>
                </wp:positionH>
                <wp:positionV relativeFrom="paragraph">
                  <wp:posOffset>525780</wp:posOffset>
                </wp:positionV>
                <wp:extent cx="4427220" cy="25374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32" w:rsidRDefault="006F1F0D" w:rsidP="005C0F32">
                            <w:pPr>
                              <w:pStyle w:val="Heading1"/>
                            </w:pPr>
                            <w:r>
                              <w:br/>
                            </w:r>
                            <w:r w:rsidR="00337301">
                              <w:t>Get the Band-Aids!</w:t>
                            </w:r>
                          </w:p>
                          <w:p w:rsidR="005C0F32" w:rsidRDefault="005C0F32" w:rsidP="005C0F32">
                            <w:pPr>
                              <w:pStyle w:val="BodyText"/>
                            </w:pPr>
                            <w:r>
                              <w:t xml:space="preserve">Print </w:t>
                            </w:r>
                            <w:r w:rsidR="006F1F0D">
                              <w:t xml:space="preserve">two copies </w:t>
                            </w:r>
                            <w:r>
                              <w:t xml:space="preserve">of the wounded man and bring a box of </w:t>
                            </w:r>
                            <w:proofErr w:type="spellStart"/>
                            <w:r>
                              <w:t>band-aids</w:t>
                            </w:r>
                            <w:proofErr w:type="spellEnd"/>
                            <w:r>
                              <w:t xml:space="preserve"> to class. </w:t>
                            </w:r>
                            <w:r w:rsidR="006F1F0D">
                              <w:t xml:space="preserve">After the lesson, divide the class into two teams. </w:t>
                            </w:r>
                            <w:r>
                              <w:t xml:space="preserve">Give each team six </w:t>
                            </w:r>
                            <w:proofErr w:type="spellStart"/>
                            <w:r>
                              <w:t>band-aids</w:t>
                            </w:r>
                            <w:proofErr w:type="spellEnd"/>
                            <w:r w:rsidR="006F1F0D">
                              <w:t xml:space="preserve">, assign them one of the wounded men, </w:t>
                            </w:r>
                            <w:r>
                              <w:t>and explain that</w:t>
                            </w:r>
                            <w:r w:rsidR="006F1F0D">
                              <w:t xml:space="preserve"> their</w:t>
                            </w:r>
                            <w:r>
                              <w:t xml:space="preserve"> injured man needs help FAST!  </w:t>
                            </w:r>
                          </w:p>
                          <w:p w:rsidR="005C0F32" w:rsidRPr="005C0F32" w:rsidRDefault="005C0F32" w:rsidP="005C0F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Divide the class into two teams. Ask a review question. The child who raises his hand first and gives the correct answ</w:t>
                            </w:r>
                            <w:r w:rsidR="00BB1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0A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gets to come and put one of his team’s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band-aids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6F1F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its wounded 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Repeat this process until one of the teams has applied all of its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band-aids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Announce that team to be the winner!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pt;margin-top:41.4pt;width:348.6pt;height:19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" strokecolor="black [3213]" strokeweight="1.5pt">
                <v:textbox>
                  <w:txbxContent>
                    <w:p w:rsidR="005C0F32" w:rsidRDefault="006F1F0D" w:rsidP="005C0F32">
                      <w:pPr>
                        <w:pStyle w:val="Heading1"/>
                      </w:pPr>
                      <w:r>
                        <w:br/>
                      </w:r>
                      <w:r w:rsidR="00337301">
                        <w:t>Get the Band-Aids!</w:t>
                      </w:r>
                    </w:p>
                    <w:p w:rsidR="005C0F32" w:rsidRDefault="005C0F32" w:rsidP="005C0F32">
                      <w:pPr>
                        <w:pStyle w:val="BodyText"/>
                      </w:pPr>
                      <w:r>
                        <w:t xml:space="preserve">Print </w:t>
                      </w:r>
                      <w:r w:rsidR="006F1F0D">
                        <w:t xml:space="preserve">two copies </w:t>
                      </w:r>
                      <w:r>
                        <w:t xml:space="preserve">of the wounded man and bring a box of </w:t>
                      </w:r>
                      <w:proofErr w:type="spellStart"/>
                      <w:r>
                        <w:t>band-aids</w:t>
                      </w:r>
                      <w:proofErr w:type="spellEnd"/>
                      <w:r>
                        <w:t xml:space="preserve"> to class. </w:t>
                      </w:r>
                      <w:r w:rsidR="006F1F0D">
                        <w:t xml:space="preserve">After the lesson, divide the class into two teams. </w:t>
                      </w:r>
                      <w:r>
                        <w:t xml:space="preserve">Give each team six </w:t>
                      </w:r>
                      <w:proofErr w:type="spellStart"/>
                      <w:r>
                        <w:t>band-aids</w:t>
                      </w:r>
                      <w:proofErr w:type="spellEnd"/>
                      <w:r w:rsidR="006F1F0D">
                        <w:t xml:space="preserve">, assign them one of the wounded men, </w:t>
                      </w:r>
                      <w:r>
                        <w:t>and explain that</w:t>
                      </w:r>
                      <w:r w:rsidR="006F1F0D">
                        <w:t xml:space="preserve"> their</w:t>
                      </w:r>
                      <w:r>
                        <w:t xml:space="preserve"> injured man needs help FAST!  </w:t>
                      </w:r>
                    </w:p>
                    <w:p w:rsidR="005C0F32" w:rsidRPr="005C0F32" w:rsidRDefault="005C0F32" w:rsidP="005C0F3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Divide the class into two teams. Ask a review question. The child who raises his hand first and gives the correct answ</w:t>
                      </w:r>
                      <w:r w:rsidR="00BB1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0A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gets to come and put one of his team’s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band-aids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 </w:t>
                      </w:r>
                      <w:r w:rsidR="006F1F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its wounded 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Repeat this process until one of the teams has applied all of its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band-aids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Announce that team to be the winner!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6D070AE" wp14:editId="157FB6E7">
            <wp:simplePos x="0" y="0"/>
            <wp:positionH relativeFrom="column">
              <wp:posOffset>4548504</wp:posOffset>
            </wp:positionH>
            <wp:positionV relativeFrom="paragraph">
              <wp:posOffset>264796</wp:posOffset>
            </wp:positionV>
            <wp:extent cx="1897380" cy="495935"/>
            <wp:effectExtent l="0" t="304800" r="0" b="361315"/>
            <wp:wrapNone/>
            <wp:docPr id="10" name="Picture 10" descr="https://dc6c85831e5f34c005f8-6b681b5488b4d897d2abb985ccd640fd.ssl.cf2.rackcdn.com/product/resized/bandages-plasticshad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4603857302_730" descr="https://dc6c85831e5f34c005f8-6b681b5488b4d897d2abb985ccd640fd.ssl.cf2.rackcdn.com/product/resized/bandages-plasticshadow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9808" b="59615" l="320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69" b="43077"/>
                    <a:stretch/>
                  </pic:blipFill>
                  <pic:spPr bwMode="auto">
                    <a:xfrm rot="1581646">
                      <a:off x="0" y="0"/>
                      <a:ext cx="189738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F9880C7" wp14:editId="7891295B">
            <wp:simplePos x="0" y="0"/>
            <wp:positionH relativeFrom="column">
              <wp:posOffset>251460</wp:posOffset>
            </wp:positionH>
            <wp:positionV relativeFrom="paragraph">
              <wp:posOffset>334010</wp:posOffset>
            </wp:positionV>
            <wp:extent cx="1897380" cy="495935"/>
            <wp:effectExtent l="0" t="400050" r="0" b="380365"/>
            <wp:wrapNone/>
            <wp:docPr id="8" name="Picture 8" descr="https://dc6c85831e5f34c005f8-6b681b5488b4d897d2abb985ccd640fd.ssl.cf2.rackcdn.com/product/resized/bandages-plasticshad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4603857302_730" descr="https://dc6c85831e5f34c005f8-6b681b5488b4d897d2abb985ccd640fd.ssl.cf2.rackcdn.com/product/resized/bandages-plasticshadow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9808" b="59615" l="320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69" b="43077"/>
                    <a:stretch/>
                  </pic:blipFill>
                  <pic:spPr bwMode="auto">
                    <a:xfrm rot="19659126">
                      <a:off x="0" y="0"/>
                      <a:ext cx="189738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0053" w:rsidSect="005C0F3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4E"/>
    <w:rsid w:val="000A09C8"/>
    <w:rsid w:val="00337301"/>
    <w:rsid w:val="005C0F32"/>
    <w:rsid w:val="006F1F0D"/>
    <w:rsid w:val="00A46B4E"/>
    <w:rsid w:val="00AB4418"/>
    <w:rsid w:val="00BB0053"/>
    <w:rsid w:val="00BB16F1"/>
    <w:rsid w:val="00C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F32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0F32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C0F32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C0F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F32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0F32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C0F32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C0F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2016-02-04T16:44:00Z</cp:lastPrinted>
  <dcterms:created xsi:type="dcterms:W3CDTF">2016-02-04T15:48:00Z</dcterms:created>
  <dcterms:modified xsi:type="dcterms:W3CDTF">2016-02-04T17:27:00Z</dcterms:modified>
</cp:coreProperties>
</file>